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合肥体育中心北广场大台阶仓库租赁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w:t>
            </w:r>
            <w:bookmarkStart w:id="1" w:name="_GoBack"/>
            <w:bookmarkEnd w:id="1"/>
            <w:r>
              <w:rPr>
                <w:rFonts w:hint="eastAsia" w:ascii="宋体" w:hAnsi="宋体" w:eastAsia="宋体" w:cs="宋体"/>
                <w:color w:val="auto"/>
                <w:sz w:val="24"/>
                <w:szCs w:val="24"/>
                <w:lang w:val="en-US" w:eastAsia="zh-CN"/>
              </w:rPr>
              <w:t>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北广场大台阶 仓库</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1296</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622100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潜山路与习友路交口合肥体育中心主体育场1层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4.房产属性：原规划为赛前检录处。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商业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本场地后期可能涉及部分区域收回自用，届时将按实际出租面积结算租金，多退少补。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注：房产内暂无照片，请以实地勘查为准</w:t>
      </w: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
    <w:p/>
    <w:p/>
    <w:p/>
    <w:p/>
    <w:p/>
    <w:p/>
    <w:p/>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CB690"/>
    <w:multiLevelType w:val="singleLevel"/>
    <w:tmpl w:val="A9BCB690"/>
    <w:lvl w:ilvl="0" w:tentative="0">
      <w:start w:val="1"/>
      <w:numFmt w:val="decimal"/>
      <w:lvlText w:val="%1."/>
      <w:lvlJc w:val="left"/>
      <w:pPr>
        <w:tabs>
          <w:tab w:val="left" w:pos="312"/>
        </w:tabs>
      </w:pPr>
    </w:lvl>
  </w:abstractNum>
  <w:abstractNum w:abstractNumId="1">
    <w:nsid w:val="16A33351"/>
    <w:multiLevelType w:val="singleLevel"/>
    <w:tmpl w:val="16A3335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E436A0"/>
    <w:rsid w:val="065D62B4"/>
    <w:rsid w:val="06F12F1D"/>
    <w:rsid w:val="09F77876"/>
    <w:rsid w:val="0AE851F0"/>
    <w:rsid w:val="0E356BBF"/>
    <w:rsid w:val="11CE5360"/>
    <w:rsid w:val="131D034D"/>
    <w:rsid w:val="13F74066"/>
    <w:rsid w:val="150712B5"/>
    <w:rsid w:val="151E4E31"/>
    <w:rsid w:val="15BE372A"/>
    <w:rsid w:val="16041AEE"/>
    <w:rsid w:val="16426DD1"/>
    <w:rsid w:val="18216D86"/>
    <w:rsid w:val="1CD001DE"/>
    <w:rsid w:val="1ED31B23"/>
    <w:rsid w:val="1F9E2ADD"/>
    <w:rsid w:val="2129521F"/>
    <w:rsid w:val="229E2B2D"/>
    <w:rsid w:val="233B6440"/>
    <w:rsid w:val="23A67EEB"/>
    <w:rsid w:val="26302F53"/>
    <w:rsid w:val="28405395"/>
    <w:rsid w:val="29863DAF"/>
    <w:rsid w:val="29BE1596"/>
    <w:rsid w:val="29D9430C"/>
    <w:rsid w:val="2A125C2A"/>
    <w:rsid w:val="2D3562EE"/>
    <w:rsid w:val="2D460049"/>
    <w:rsid w:val="2DD45D13"/>
    <w:rsid w:val="306B6744"/>
    <w:rsid w:val="331035D3"/>
    <w:rsid w:val="342A0042"/>
    <w:rsid w:val="35121171"/>
    <w:rsid w:val="3AE710BD"/>
    <w:rsid w:val="3E3A1504"/>
    <w:rsid w:val="3E7C133E"/>
    <w:rsid w:val="3EA352FB"/>
    <w:rsid w:val="4474295C"/>
    <w:rsid w:val="46BC60A7"/>
    <w:rsid w:val="46DC034D"/>
    <w:rsid w:val="472F5019"/>
    <w:rsid w:val="48DF33D4"/>
    <w:rsid w:val="49A522B1"/>
    <w:rsid w:val="49E75190"/>
    <w:rsid w:val="4A007812"/>
    <w:rsid w:val="4AEE3DA2"/>
    <w:rsid w:val="4B8769F6"/>
    <w:rsid w:val="4BD9235C"/>
    <w:rsid w:val="4C182A74"/>
    <w:rsid w:val="4D764BE3"/>
    <w:rsid w:val="4E946A0E"/>
    <w:rsid w:val="4FE319FB"/>
    <w:rsid w:val="512F2A1E"/>
    <w:rsid w:val="51B3364F"/>
    <w:rsid w:val="52770B21"/>
    <w:rsid w:val="55FC45E5"/>
    <w:rsid w:val="568E7490"/>
    <w:rsid w:val="56CE2897"/>
    <w:rsid w:val="5B484E08"/>
    <w:rsid w:val="5DC10EA2"/>
    <w:rsid w:val="5E5835B4"/>
    <w:rsid w:val="5F6441DB"/>
    <w:rsid w:val="5FB406DA"/>
    <w:rsid w:val="6028345A"/>
    <w:rsid w:val="608368E3"/>
    <w:rsid w:val="610712C2"/>
    <w:rsid w:val="622263D0"/>
    <w:rsid w:val="628861BC"/>
    <w:rsid w:val="635B58F5"/>
    <w:rsid w:val="63F7561D"/>
    <w:rsid w:val="64746DF5"/>
    <w:rsid w:val="64F41E6C"/>
    <w:rsid w:val="65556322"/>
    <w:rsid w:val="69BB0E9B"/>
    <w:rsid w:val="69D43F2F"/>
    <w:rsid w:val="6D305C98"/>
    <w:rsid w:val="6D6D0214"/>
    <w:rsid w:val="6D7F0362"/>
    <w:rsid w:val="6E390817"/>
    <w:rsid w:val="70BB4ACE"/>
    <w:rsid w:val="724759C2"/>
    <w:rsid w:val="72DD00D4"/>
    <w:rsid w:val="74D55507"/>
    <w:rsid w:val="74F51B49"/>
    <w:rsid w:val="75DF42F8"/>
    <w:rsid w:val="76C154B7"/>
    <w:rsid w:val="76E175F8"/>
    <w:rsid w:val="771A38D5"/>
    <w:rsid w:val="790266A7"/>
    <w:rsid w:val="791E4FA3"/>
    <w:rsid w:val="7927662A"/>
    <w:rsid w:val="79843A12"/>
    <w:rsid w:val="7CB2612E"/>
    <w:rsid w:val="7D1641C7"/>
    <w:rsid w:val="7EEA1F4A"/>
    <w:rsid w:val="7F8021F2"/>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C737E478A326442CA97604A7083E32C9_13</vt:lpwstr>
  </property>
</Properties>
</file>